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88" w:rsidRPr="00474488" w:rsidRDefault="00474488" w:rsidP="00474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88">
        <w:rPr>
          <w:rFonts w:ascii="Times New Roman" w:hAnsi="Times New Roman" w:cs="Times New Roman"/>
          <w:sz w:val="28"/>
          <w:szCs w:val="28"/>
        </w:rPr>
        <w:t>МБУК «БИС» Библиотека для детей и юношества</w:t>
      </w:r>
    </w:p>
    <w:p w:rsidR="00474488" w:rsidRDefault="00474488">
      <w:pPr>
        <w:rPr>
          <w:rFonts w:ascii="Times New Roman" w:hAnsi="Times New Roman" w:cs="Times New Roman"/>
          <w:sz w:val="28"/>
          <w:szCs w:val="28"/>
        </w:rPr>
      </w:pPr>
    </w:p>
    <w:p w:rsidR="00474488" w:rsidRDefault="00474488">
      <w:pPr>
        <w:rPr>
          <w:rFonts w:ascii="Times New Roman" w:hAnsi="Times New Roman" w:cs="Times New Roman"/>
          <w:sz w:val="28"/>
          <w:szCs w:val="28"/>
        </w:rPr>
      </w:pPr>
    </w:p>
    <w:p w:rsidR="00E71FDF" w:rsidRPr="005D4935" w:rsidRDefault="00B44E11">
      <w:pPr>
        <w:rPr>
          <w:rFonts w:ascii="Times New Roman" w:hAnsi="Times New Roman" w:cs="Times New Roman"/>
          <w:sz w:val="28"/>
          <w:szCs w:val="28"/>
        </w:rPr>
      </w:pPr>
      <w:r w:rsidRPr="005D4935">
        <w:rPr>
          <w:rFonts w:ascii="Times New Roman" w:hAnsi="Times New Roman" w:cs="Times New Roman"/>
          <w:sz w:val="28"/>
          <w:szCs w:val="28"/>
        </w:rPr>
        <w:t>Библиотека: ее настоящее и ориентиры на будущее.</w:t>
      </w:r>
    </w:p>
    <w:p w:rsidR="00B44E11" w:rsidRPr="005D4935" w:rsidRDefault="00B44E11">
      <w:pPr>
        <w:rPr>
          <w:rFonts w:ascii="Times New Roman" w:hAnsi="Times New Roman" w:cs="Times New Roman"/>
          <w:sz w:val="28"/>
          <w:szCs w:val="28"/>
        </w:rPr>
      </w:pPr>
    </w:p>
    <w:p w:rsidR="006D0CCA" w:rsidRPr="005D4935" w:rsidRDefault="004A6334" w:rsidP="005D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35">
        <w:rPr>
          <w:rFonts w:ascii="Times New Roman" w:hAnsi="Times New Roman" w:cs="Times New Roman"/>
          <w:sz w:val="28"/>
          <w:szCs w:val="28"/>
        </w:rPr>
        <w:t xml:space="preserve">Цель исследования: получение информацию о том, </w:t>
      </w:r>
      <w:r w:rsidR="00AB23A5" w:rsidRPr="005D4935">
        <w:rPr>
          <w:rFonts w:ascii="Times New Roman" w:hAnsi="Times New Roman" w:cs="Times New Roman"/>
          <w:sz w:val="28"/>
          <w:szCs w:val="28"/>
        </w:rPr>
        <w:t xml:space="preserve">как воспринимают библиотеку </w:t>
      </w:r>
      <w:r w:rsidR="006D0CCA" w:rsidRPr="005D4935">
        <w:rPr>
          <w:rFonts w:ascii="Times New Roman" w:hAnsi="Times New Roman" w:cs="Times New Roman"/>
          <w:sz w:val="28"/>
          <w:szCs w:val="28"/>
        </w:rPr>
        <w:t>читатели; изучение их мнения о различных направлениях работы библиотеки и о том, насколько её ресурсы отвечают потребностям различных категорий пользователей, о эффективности её услуг</w:t>
      </w:r>
      <w:r w:rsidR="00AB23A5" w:rsidRPr="005D4935">
        <w:rPr>
          <w:rFonts w:ascii="Times New Roman" w:hAnsi="Times New Roman" w:cs="Times New Roman"/>
          <w:sz w:val="28"/>
          <w:szCs w:val="28"/>
        </w:rPr>
        <w:t xml:space="preserve">, </w:t>
      </w:r>
      <w:r w:rsidR="006D0CCA" w:rsidRPr="005D4935">
        <w:rPr>
          <w:rFonts w:ascii="Times New Roman" w:hAnsi="Times New Roman" w:cs="Times New Roman"/>
          <w:sz w:val="28"/>
          <w:szCs w:val="28"/>
        </w:rPr>
        <w:t xml:space="preserve">а также о перспективах дальнейшего развития </w:t>
      </w:r>
      <w:r w:rsidR="006D0CCA" w:rsidRPr="005D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библиотечного обслуживания; </w:t>
      </w:r>
      <w:r w:rsidR="005D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- </w:t>
      </w:r>
      <w:r w:rsidR="006D0CCA" w:rsidRPr="005D4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хотели бы видеть читатели свою библиотеку в будущем.</w:t>
      </w:r>
    </w:p>
    <w:p w:rsidR="005D4935" w:rsidRPr="005D4935" w:rsidRDefault="005D4935" w:rsidP="006D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D4935" w:rsidRPr="005D4935" w:rsidRDefault="005D4935" w:rsidP="005D49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ме</w:t>
      </w:r>
      <w:r w:rsidR="002F2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библиотеки в жизни горожан</w:t>
      </w:r>
      <w:r w:rsidRPr="005D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935" w:rsidRPr="005D4935" w:rsidRDefault="005D4935" w:rsidP="005D49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степень удовлетворенности читателей организацией работы библиотеки, качеством библиотечного обслуживания.</w:t>
      </w:r>
    </w:p>
    <w:p w:rsidR="005D4935" w:rsidRDefault="005D4935" w:rsidP="005D49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приоритеты деятельности библиотеки на перспективу.</w:t>
      </w:r>
    </w:p>
    <w:p w:rsidR="0043425C" w:rsidRDefault="0043425C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5C" w:rsidRDefault="0043425C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5C" w:rsidRDefault="0043425C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5C" w:rsidRDefault="0043425C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5C" w:rsidRDefault="0043425C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5C" w:rsidRDefault="0043425C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5C" w:rsidRDefault="0043425C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5C" w:rsidRDefault="0043425C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5C" w:rsidRDefault="0043425C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5C" w:rsidRDefault="0043425C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5C" w:rsidRDefault="0043425C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488" w:rsidRDefault="00474488" w:rsidP="00434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488" w:rsidRPr="00474488" w:rsidRDefault="00474488" w:rsidP="004744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 2024</w:t>
      </w:r>
    </w:p>
    <w:p w:rsidR="00CA0F0D" w:rsidRDefault="0043425C" w:rsidP="008E2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0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Анкета </w:t>
      </w:r>
      <w:r w:rsidRPr="00CA0F0D">
        <w:rPr>
          <w:rFonts w:ascii="Times New Roman" w:hAnsi="Times New Roman" w:cs="Times New Roman"/>
          <w:b/>
          <w:sz w:val="28"/>
          <w:szCs w:val="28"/>
        </w:rPr>
        <w:t>«Библиотека: ее настоящее и ориентиры на будущее»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25C" w:rsidRPr="001559E6" w:rsidRDefault="0043425C" w:rsidP="0043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935" w:rsidRPr="00CA0F0D" w:rsidRDefault="005D4935" w:rsidP="00434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Уважаемые </w:t>
      </w:r>
      <w:r w:rsidR="001559E6" w:rsidRPr="00CA0F0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читатели и пользователи библиотеки!</w:t>
      </w:r>
    </w:p>
    <w:p w:rsidR="005D4935" w:rsidRPr="00CA0F0D" w:rsidRDefault="005D4935" w:rsidP="00155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F0D">
        <w:rPr>
          <w:rFonts w:ascii="Times New Roman" w:hAnsi="Times New Roman" w:cs="Times New Roman"/>
          <w:sz w:val="26"/>
          <w:szCs w:val="26"/>
        </w:rPr>
        <w:t>Просим вас принять участие в опросе «Библиотека: ее настоящее и ориентиры на будущее».</w:t>
      </w:r>
    </w:p>
    <w:p w:rsidR="002F2A04" w:rsidRDefault="00B44E11" w:rsidP="00155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F0D">
        <w:rPr>
          <w:rFonts w:ascii="Times New Roman" w:hAnsi="Times New Roman" w:cs="Times New Roman"/>
          <w:sz w:val="26"/>
          <w:szCs w:val="26"/>
        </w:rPr>
        <w:t xml:space="preserve">Ваше мнение позволит </w:t>
      </w:r>
      <w:r w:rsidR="006F5EA3" w:rsidRPr="00CA0F0D">
        <w:rPr>
          <w:rStyle w:val="markedcontent"/>
          <w:rFonts w:ascii="Times New Roman" w:hAnsi="Times New Roman" w:cs="Times New Roman"/>
          <w:sz w:val="26"/>
          <w:szCs w:val="26"/>
        </w:rPr>
        <w:t xml:space="preserve">наметить пути и направления оптимального развития </w:t>
      </w:r>
      <w:r w:rsidR="005D4935" w:rsidRPr="00CA0F0D">
        <w:rPr>
          <w:rFonts w:ascii="Times New Roman" w:hAnsi="Times New Roman" w:cs="Times New Roman"/>
          <w:sz w:val="26"/>
          <w:szCs w:val="26"/>
        </w:rPr>
        <w:t>библиотеки</w:t>
      </w:r>
      <w:r w:rsidRPr="00CA0F0D">
        <w:rPr>
          <w:rFonts w:ascii="Times New Roman" w:hAnsi="Times New Roman" w:cs="Times New Roman"/>
          <w:sz w:val="26"/>
          <w:szCs w:val="26"/>
        </w:rPr>
        <w:t xml:space="preserve"> и учесть ваши потребности и запросы.</w:t>
      </w:r>
    </w:p>
    <w:p w:rsidR="00474488" w:rsidRPr="00CA0F0D" w:rsidRDefault="00474488" w:rsidP="00474488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F0D">
        <w:rPr>
          <w:rFonts w:ascii="Times New Roman" w:hAnsi="Times New Roman" w:cs="Times New Roman"/>
          <w:sz w:val="26"/>
          <w:szCs w:val="26"/>
        </w:rPr>
        <w:t>Большинство предлагаемых вопросов содержат варианты ответов: отметьте те из них, которые соответствуют Вашему мнению. Если ни один из них Вас не устраивает, напишите, пожалуйста, собственный вариант.</w:t>
      </w:r>
    </w:p>
    <w:p w:rsidR="00474488" w:rsidRPr="00CA0F0D" w:rsidRDefault="00474488" w:rsidP="00474488">
      <w:pPr>
        <w:tabs>
          <w:tab w:val="left" w:pos="1128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CA0F0D">
        <w:rPr>
          <w:rStyle w:val="markedcontent"/>
          <w:rFonts w:ascii="Times New Roman" w:hAnsi="Times New Roman" w:cs="Times New Roman"/>
          <w:sz w:val="26"/>
          <w:szCs w:val="26"/>
        </w:rPr>
        <w:t>Анкета анонимная, результаты опроса будут представлены в обобщённом виде.</w:t>
      </w:r>
    </w:p>
    <w:p w:rsidR="00474488" w:rsidRPr="00CA0F0D" w:rsidRDefault="00474488" w:rsidP="004744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A0F0D">
        <w:rPr>
          <w:rFonts w:ascii="Times New Roman" w:hAnsi="Times New Roman" w:cs="Times New Roman"/>
          <w:sz w:val="26"/>
          <w:szCs w:val="26"/>
        </w:rPr>
        <w:t>Благодарим Вас за участие!</w:t>
      </w:r>
    </w:p>
    <w:p w:rsidR="00005D18" w:rsidRDefault="00005D18" w:rsidP="00005D18">
      <w:pPr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</w:p>
    <w:p w:rsidR="00005D18" w:rsidRDefault="00005D18" w:rsidP="00005D18">
      <w:pPr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С какой целью Вы приходите в библиотеку?</w:t>
      </w:r>
    </w:p>
    <w:p w:rsidR="00005D18" w:rsidRDefault="00005D18" w:rsidP="00005D18">
      <w:pPr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</w:p>
    <w:p w:rsidR="00005D18" w:rsidRDefault="00005D18" w:rsidP="00005D18">
      <w:pPr>
        <w:pStyle w:val="a7"/>
        <w:numPr>
          <w:ilvl w:val="0"/>
          <w:numId w:val="8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Взять книгу по своим интересам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84%</w:t>
      </w:r>
    </w:p>
    <w:p w:rsidR="00005D18" w:rsidRPr="00A53438" w:rsidRDefault="00005D18" w:rsidP="00005D18">
      <w:pPr>
        <w:pStyle w:val="a7"/>
        <w:numPr>
          <w:ilvl w:val="0"/>
          <w:numId w:val="8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Взять литературу для учебы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40%</w:t>
      </w:r>
    </w:p>
    <w:p w:rsidR="00005D18" w:rsidRDefault="00005D18" w:rsidP="00005D18">
      <w:pPr>
        <w:pStyle w:val="a7"/>
        <w:numPr>
          <w:ilvl w:val="0"/>
          <w:numId w:val="8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Посещаю клуб, творческую мастерскую по выходным дням и в дни каникул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17%</w:t>
      </w:r>
    </w:p>
    <w:p w:rsidR="00005D18" w:rsidRPr="00A53438" w:rsidRDefault="00005D18" w:rsidP="00005D18">
      <w:pPr>
        <w:pStyle w:val="a7"/>
        <w:numPr>
          <w:ilvl w:val="0"/>
          <w:numId w:val="8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На мероприятие с классом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10%</w:t>
      </w:r>
    </w:p>
    <w:p w:rsidR="00005D18" w:rsidRDefault="00005D18" w:rsidP="00005D18">
      <w:pPr>
        <w:pStyle w:val="a7"/>
        <w:numPr>
          <w:ilvl w:val="0"/>
          <w:numId w:val="8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Другое: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14% (по работе, взять интересную книгу, пообщаться с персоналом)</w:t>
      </w:r>
    </w:p>
    <w:p w:rsidR="00005D18" w:rsidRPr="00A53438" w:rsidRDefault="00005D18" w:rsidP="00005D18">
      <w:pPr>
        <w:pStyle w:val="a7"/>
        <w:numPr>
          <w:ilvl w:val="0"/>
          <w:numId w:val="8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Прихожу, потому что в библиотеке есть </w:t>
      </w:r>
      <w:r w:rsidRPr="00A53438">
        <w:rPr>
          <w:rStyle w:val="a6"/>
          <w:rFonts w:ascii="Times New Roman" w:hAnsi="Times New Roman" w:cs="Times New Roman"/>
          <w:i w:val="0"/>
          <w:sz w:val="24"/>
          <w:szCs w:val="24"/>
          <w:lang w:val="en-US"/>
        </w:rPr>
        <w:t>Wi</w:t>
      </w: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-</w:t>
      </w:r>
      <w:r w:rsidRPr="00A53438">
        <w:rPr>
          <w:rStyle w:val="a6"/>
          <w:rFonts w:ascii="Times New Roman" w:hAnsi="Times New Roman" w:cs="Times New Roman"/>
          <w:i w:val="0"/>
          <w:sz w:val="24"/>
          <w:szCs w:val="24"/>
          <w:lang w:val="en-US"/>
        </w:rPr>
        <w:t>Fi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0%</w:t>
      </w:r>
    </w:p>
    <w:p w:rsidR="00005D18" w:rsidRPr="00A53438" w:rsidRDefault="00005D18" w:rsidP="00005D18">
      <w:pPr>
        <w:pStyle w:val="a7"/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005D18" w:rsidRDefault="00005D18" w:rsidP="00005D18">
      <w:pPr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Как Вы чувствуете себя в библиотеке?</w:t>
      </w:r>
    </w:p>
    <w:p w:rsidR="00005D18" w:rsidRPr="00A53438" w:rsidRDefault="00005D18" w:rsidP="00005D18">
      <w:pPr>
        <w:pStyle w:val="a7"/>
        <w:numPr>
          <w:ilvl w:val="0"/>
          <w:numId w:val="9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sz w:val="24"/>
          <w:szCs w:val="24"/>
        </w:rPr>
        <w:t>Комфортно, уютно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71%</w:t>
      </w:r>
    </w:p>
    <w:p w:rsidR="00005D18" w:rsidRPr="00A53438" w:rsidRDefault="00005D18" w:rsidP="00005D18">
      <w:pPr>
        <w:pStyle w:val="a7"/>
        <w:numPr>
          <w:ilvl w:val="0"/>
          <w:numId w:val="9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sz w:val="24"/>
          <w:szCs w:val="24"/>
        </w:rPr>
        <w:t>Как дома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20%</w:t>
      </w:r>
    </w:p>
    <w:p w:rsidR="00005D18" w:rsidRPr="00A53438" w:rsidRDefault="00005D18" w:rsidP="00005D18">
      <w:pPr>
        <w:pStyle w:val="a7"/>
        <w:numPr>
          <w:ilvl w:val="0"/>
          <w:numId w:val="9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sz w:val="24"/>
          <w:szCs w:val="24"/>
        </w:rPr>
        <w:t xml:space="preserve">Обстановка в библиотеке мне не важна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13%</w:t>
      </w:r>
    </w:p>
    <w:p w:rsidR="00005D18" w:rsidRPr="00A53438" w:rsidRDefault="00005D18" w:rsidP="00005D18">
      <w:pPr>
        <w:pStyle w:val="a7"/>
        <w:numPr>
          <w:ilvl w:val="0"/>
          <w:numId w:val="9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sz w:val="24"/>
          <w:szCs w:val="24"/>
        </w:rPr>
        <w:t>Как непрошеный гость, неуютно</w:t>
      </w:r>
    </w:p>
    <w:p w:rsidR="00005D18" w:rsidRPr="00A53438" w:rsidRDefault="00005D18" w:rsidP="00005D18">
      <w:pPr>
        <w:pStyle w:val="a7"/>
        <w:numPr>
          <w:ilvl w:val="0"/>
          <w:numId w:val="9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sz w:val="24"/>
          <w:szCs w:val="24"/>
        </w:rPr>
        <w:t>Другое:</w:t>
      </w:r>
    </w:p>
    <w:p w:rsidR="00005D18" w:rsidRPr="00A53438" w:rsidRDefault="00005D18" w:rsidP="00005D18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005D18" w:rsidRPr="00A53438" w:rsidRDefault="00005D18" w:rsidP="00005D18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b/>
          <w:sz w:val="24"/>
          <w:szCs w:val="24"/>
        </w:rPr>
        <w:t>Возникали ли у тебя какие-нибудь проблемы в библиотеке?</w:t>
      </w:r>
    </w:p>
    <w:p w:rsidR="00005D18" w:rsidRPr="00A53438" w:rsidRDefault="00005D18" w:rsidP="00005D18">
      <w:pPr>
        <w:pStyle w:val="a7"/>
        <w:numPr>
          <w:ilvl w:val="0"/>
          <w:numId w:val="10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sz w:val="24"/>
          <w:szCs w:val="24"/>
        </w:rPr>
        <w:t>Нет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100%</w:t>
      </w:r>
    </w:p>
    <w:p w:rsidR="00005D18" w:rsidRPr="00A53438" w:rsidRDefault="00005D18" w:rsidP="00005D18">
      <w:pPr>
        <w:pStyle w:val="a7"/>
        <w:numPr>
          <w:ilvl w:val="0"/>
          <w:numId w:val="10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sz w:val="24"/>
          <w:szCs w:val="24"/>
        </w:rPr>
        <w:t xml:space="preserve">Да (напиши какие) </w:t>
      </w:r>
    </w:p>
    <w:p w:rsidR="00005D18" w:rsidRPr="00A53438" w:rsidRDefault="00005D18" w:rsidP="00005D1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05D18" w:rsidRPr="00A53438" w:rsidRDefault="00005D18" w:rsidP="00005D18">
      <w:pPr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Отслеживаете ли вы информацию библиотеки в социальных сетях и на сайте?</w:t>
      </w:r>
    </w:p>
    <w:p w:rsidR="00005D18" w:rsidRPr="00A53438" w:rsidRDefault="00005D18" w:rsidP="00005D18">
      <w:pPr>
        <w:pStyle w:val="a7"/>
        <w:numPr>
          <w:ilvl w:val="0"/>
          <w:numId w:val="11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Да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69%</w:t>
      </w:r>
    </w:p>
    <w:p w:rsidR="00005D18" w:rsidRPr="00A53438" w:rsidRDefault="00005D18" w:rsidP="00005D18">
      <w:pPr>
        <w:pStyle w:val="a7"/>
        <w:numPr>
          <w:ilvl w:val="0"/>
          <w:numId w:val="11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Нет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14%</w:t>
      </w:r>
    </w:p>
    <w:p w:rsidR="00005D18" w:rsidRDefault="00005D18" w:rsidP="00005D18">
      <w:pPr>
        <w:pStyle w:val="a7"/>
        <w:numPr>
          <w:ilvl w:val="0"/>
          <w:numId w:val="11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Не знал об этом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12%</w:t>
      </w:r>
    </w:p>
    <w:p w:rsidR="00005D18" w:rsidRDefault="00005D18" w:rsidP="00005D18">
      <w:pPr>
        <w:pStyle w:val="a7"/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005D18" w:rsidRDefault="00005D18" w:rsidP="00005D18">
      <w:pPr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Что положительного Вы можете отметить в работе библиотеки?</w:t>
      </w:r>
    </w:p>
    <w:p w:rsidR="00005D18" w:rsidRPr="00A53438" w:rsidRDefault="00005D18" w:rsidP="00005D18">
      <w:pPr>
        <w:pStyle w:val="a7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Доброжелательные сотрудники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93%</w:t>
      </w:r>
    </w:p>
    <w:p w:rsidR="00005D18" w:rsidRPr="00A53438" w:rsidRDefault="00005D18" w:rsidP="00005D18">
      <w:pPr>
        <w:pStyle w:val="a7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Возможность бесплатно брать книги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86%</w:t>
      </w:r>
    </w:p>
    <w:p w:rsidR="00005D18" w:rsidRDefault="00005D18" w:rsidP="00005D18">
      <w:pPr>
        <w:pStyle w:val="a7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Благоприятная, уютная атмосфера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84%</w:t>
      </w:r>
    </w:p>
    <w:p w:rsidR="00005D18" w:rsidRDefault="00005D18" w:rsidP="00005D18">
      <w:pPr>
        <w:pStyle w:val="a7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Интересные мероприятия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45%</w:t>
      </w:r>
    </w:p>
    <w:p w:rsidR="00005D18" w:rsidRPr="00A53438" w:rsidRDefault="00005D18" w:rsidP="00005D18">
      <w:pPr>
        <w:pStyle w:val="a7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Понятная информация об услугах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25%</w:t>
      </w:r>
    </w:p>
    <w:p w:rsidR="00005D18" w:rsidRDefault="00005D18" w:rsidP="00005D18">
      <w:pPr>
        <w:pStyle w:val="a7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Творческая мастерская и клуб «Читайка»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17%</w:t>
      </w:r>
    </w:p>
    <w:p w:rsidR="00005D18" w:rsidRPr="00A53438" w:rsidRDefault="00005D18" w:rsidP="00005D18">
      <w:pPr>
        <w:pStyle w:val="a7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Возможность общения со сверстниками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10%</w:t>
      </w:r>
    </w:p>
    <w:p w:rsidR="00005D18" w:rsidRPr="00A53438" w:rsidRDefault="00005D18" w:rsidP="00005D18">
      <w:pPr>
        <w:pStyle w:val="a7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Есть </w:t>
      </w:r>
      <w:r w:rsidRPr="00A53438">
        <w:rPr>
          <w:rStyle w:val="a6"/>
          <w:rFonts w:ascii="Times New Roman" w:hAnsi="Times New Roman" w:cs="Times New Roman"/>
          <w:i w:val="0"/>
          <w:sz w:val="24"/>
          <w:szCs w:val="24"/>
          <w:lang w:val="en-US"/>
        </w:rPr>
        <w:t>Wi</w:t>
      </w: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-</w:t>
      </w:r>
      <w:r w:rsidRPr="00A53438">
        <w:rPr>
          <w:rStyle w:val="a6"/>
          <w:rFonts w:ascii="Times New Roman" w:hAnsi="Times New Roman" w:cs="Times New Roman"/>
          <w:i w:val="0"/>
          <w:sz w:val="24"/>
          <w:szCs w:val="24"/>
          <w:lang w:val="en-US"/>
        </w:rPr>
        <w:t>Fi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6%</w:t>
      </w:r>
    </w:p>
    <w:p w:rsidR="00005D18" w:rsidRDefault="00005D18" w:rsidP="00005D18">
      <w:pPr>
        <w:pStyle w:val="a7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Другое:</w:t>
      </w:r>
    </w:p>
    <w:p w:rsidR="00005D18" w:rsidRPr="00A53438" w:rsidRDefault="00005D18" w:rsidP="001F7CD0">
      <w:pPr>
        <w:pStyle w:val="a7"/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005D18" w:rsidRPr="00A53438" w:rsidRDefault="00005D18" w:rsidP="0000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438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Дайте, пожалуйста, свою оценку работе библиотеки (позиции: устраивает – «+», не устраивает – </w:t>
      </w:r>
      <w:proofErr w:type="gramStart"/>
      <w:r w:rsidRPr="00A53438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 -</w:t>
      </w:r>
      <w:proofErr w:type="gramEnd"/>
      <w:r w:rsidRPr="00A53438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»)</w:t>
      </w:r>
    </w:p>
    <w:p w:rsidR="00005D18" w:rsidRDefault="00005D18" w:rsidP="00005D18">
      <w:pPr>
        <w:pStyle w:val="a7"/>
        <w:numPr>
          <w:ilvl w:val="0"/>
          <w:numId w:val="18"/>
        </w:numPr>
        <w:tabs>
          <w:tab w:val="left" w:pos="4933"/>
          <w:tab w:val="left" w:pos="6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работников библиотеки к читателям 90% </w:t>
      </w:r>
    </w:p>
    <w:p w:rsidR="00005D18" w:rsidRPr="00A4453B" w:rsidRDefault="00005D18" w:rsidP="00005D18">
      <w:pPr>
        <w:pStyle w:val="a7"/>
        <w:numPr>
          <w:ilvl w:val="0"/>
          <w:numId w:val="18"/>
        </w:numPr>
        <w:tabs>
          <w:tab w:val="left" w:pos="4933"/>
          <w:tab w:val="left" w:pos="6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 библиотеки 86%</w:t>
      </w:r>
    </w:p>
    <w:p w:rsidR="00005D18" w:rsidRPr="00A53438" w:rsidRDefault="00005D18" w:rsidP="00005D18">
      <w:pPr>
        <w:pStyle w:val="a7"/>
        <w:numPr>
          <w:ilvl w:val="0"/>
          <w:numId w:val="18"/>
        </w:numPr>
        <w:tabs>
          <w:tab w:val="left" w:pos="4933"/>
          <w:tab w:val="left" w:pos="6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«+» - 74%; «-» - 9%</w:t>
      </w:r>
    </w:p>
    <w:p w:rsidR="00005D18" w:rsidRPr="00A53438" w:rsidRDefault="00005D18" w:rsidP="00005D18">
      <w:pPr>
        <w:pStyle w:val="a7"/>
        <w:numPr>
          <w:ilvl w:val="0"/>
          <w:numId w:val="18"/>
        </w:numPr>
        <w:tabs>
          <w:tab w:val="left" w:pos="4933"/>
          <w:tab w:val="left" w:pos="6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качества библиотекаря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5D18" w:rsidRPr="00A4453B" w:rsidRDefault="00005D18" w:rsidP="00005D18">
      <w:pPr>
        <w:pStyle w:val="a7"/>
        <w:numPr>
          <w:ilvl w:val="0"/>
          <w:numId w:val="18"/>
        </w:numPr>
        <w:tabs>
          <w:tab w:val="left" w:pos="4933"/>
          <w:tab w:val="left" w:pos="6999"/>
        </w:tabs>
        <w:spacing w:after="0" w:line="240" w:lineRule="auto"/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книжного фонда, обеспеченность журналами и газетами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69%; - 33%</w:t>
      </w:r>
    </w:p>
    <w:p w:rsidR="00005D18" w:rsidRPr="00A53438" w:rsidRDefault="00005D18" w:rsidP="00005D18">
      <w:pPr>
        <w:pStyle w:val="a7"/>
        <w:numPr>
          <w:ilvl w:val="0"/>
          <w:numId w:val="18"/>
        </w:numPr>
        <w:tabs>
          <w:tab w:val="left" w:pos="4933"/>
          <w:tab w:val="left" w:pos="6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Оперативность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67%</w:t>
      </w:r>
    </w:p>
    <w:p w:rsidR="00005D18" w:rsidRPr="00A53438" w:rsidRDefault="00005D18" w:rsidP="00005D18">
      <w:pPr>
        <w:pStyle w:val="a7"/>
        <w:numPr>
          <w:ilvl w:val="0"/>
          <w:numId w:val="18"/>
        </w:numPr>
        <w:tabs>
          <w:tab w:val="left" w:pos="4933"/>
          <w:tab w:val="left" w:pos="6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5D18" w:rsidRPr="00A53438" w:rsidRDefault="00005D18" w:rsidP="00005D18">
      <w:pPr>
        <w:pStyle w:val="a7"/>
        <w:numPr>
          <w:ilvl w:val="0"/>
          <w:numId w:val="18"/>
        </w:numPr>
        <w:tabs>
          <w:tab w:val="left" w:pos="4933"/>
          <w:tab w:val="left" w:pos="6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информации об услугах, предоставляемых б-кой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47%</w:t>
      </w:r>
    </w:p>
    <w:p w:rsidR="00005D18" w:rsidRPr="003556F3" w:rsidRDefault="00005D18" w:rsidP="00005D18">
      <w:pPr>
        <w:pStyle w:val="a7"/>
        <w:numPr>
          <w:ilvl w:val="0"/>
          <w:numId w:val="18"/>
        </w:numPr>
        <w:tabs>
          <w:tab w:val="left" w:pos="4933"/>
          <w:tab w:val="left" w:pos="6999"/>
        </w:tabs>
        <w:spacing w:after="0" w:line="240" w:lineRule="auto"/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библиотеки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+42%; - 44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</w:p>
    <w:p w:rsidR="00005D18" w:rsidRPr="003556F3" w:rsidRDefault="00005D18" w:rsidP="00005D18">
      <w:pPr>
        <w:pStyle w:val="a7"/>
        <w:numPr>
          <w:ilvl w:val="0"/>
          <w:numId w:val="18"/>
        </w:numPr>
        <w:tabs>
          <w:tab w:val="left" w:pos="4933"/>
          <w:tab w:val="left" w:pos="6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Всё устраивает 22%</w:t>
      </w:r>
      <w:r w:rsidRPr="00355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5D18" w:rsidRPr="00A53438" w:rsidRDefault="00005D18" w:rsidP="00005D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5D18" w:rsidRPr="00BB0771" w:rsidRDefault="00005D18" w:rsidP="0000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771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Pr="00BB0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могло бы повлиять на Ваше решение ходить в библиотеку чаще?</w:t>
      </w:r>
    </w:p>
    <w:p w:rsidR="00005D18" w:rsidRPr="00BB0771" w:rsidRDefault="00005D18" w:rsidP="00005D18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Книжные новинки, появляющиеся раньше, чем в книжных магазинах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61%</w:t>
      </w:r>
    </w:p>
    <w:p w:rsidR="00005D18" w:rsidRPr="00BB0771" w:rsidRDefault="00005D18" w:rsidP="00005D18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мероприятия, проводимые библиотекой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%</w:t>
      </w:r>
    </w:p>
    <w:p w:rsidR="00005D18" w:rsidRPr="00A4453B" w:rsidRDefault="00005D18" w:rsidP="00005D18">
      <w:pPr>
        <w:pStyle w:val="a7"/>
        <w:numPr>
          <w:ilvl w:val="0"/>
          <w:numId w:val="15"/>
        </w:numPr>
        <w:spacing w:after="0" w:line="240" w:lineRule="auto"/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B0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клуб для обсуждения 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28%</w:t>
      </w:r>
    </w:p>
    <w:p w:rsidR="00005D18" w:rsidRPr="00BB0771" w:rsidRDefault="00005D18" w:rsidP="00005D18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турниры, конкурсы, вечеринки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>
        <w:rPr>
          <w:rStyle w:val="markedcontent"/>
          <w:rFonts w:ascii="Times New Roman" w:hAnsi="Times New Roman" w:cs="Times New Roman"/>
          <w:sz w:val="24"/>
          <w:szCs w:val="24"/>
        </w:rPr>
        <w:t>%</w:t>
      </w:r>
    </w:p>
    <w:p w:rsidR="00005D18" w:rsidRPr="00BB0771" w:rsidRDefault="00005D18" w:rsidP="00005D18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 и приветливый персонал библиотеки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</w:p>
    <w:p w:rsidR="00005D18" w:rsidRPr="00A4453B" w:rsidRDefault="00005D18" w:rsidP="00005D18">
      <w:pPr>
        <w:pStyle w:val="a7"/>
        <w:numPr>
          <w:ilvl w:val="0"/>
          <w:numId w:val="15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для свободного общения с друзьями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24%</w:t>
      </w:r>
    </w:p>
    <w:p w:rsidR="00005D18" w:rsidRPr="00BB0771" w:rsidRDefault="00005D18" w:rsidP="00005D18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Дискуссии/диспуты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24%</w:t>
      </w:r>
    </w:p>
    <w:p w:rsidR="00005D18" w:rsidRPr="00BB0771" w:rsidRDefault="00005D18" w:rsidP="00005D18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Литературные, поэтические вечера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17%</w:t>
      </w:r>
    </w:p>
    <w:p w:rsidR="00005D18" w:rsidRPr="00BB0771" w:rsidRDefault="00005D18" w:rsidP="00005D18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(книжные, фото, картин, декоративно-прикладного творчества)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13%</w:t>
      </w:r>
    </w:p>
    <w:p w:rsidR="00005D18" w:rsidRPr="00BB0771" w:rsidRDefault="00005D18" w:rsidP="00005D18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 в</w:t>
      </w:r>
      <w:r w:rsidRPr="00BB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устраивает 6%</w:t>
      </w:r>
    </w:p>
    <w:p w:rsidR="00005D18" w:rsidRPr="00A53438" w:rsidRDefault="00005D18" w:rsidP="0000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8" w:rsidRDefault="00005D18" w:rsidP="0000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53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Испытываете ли Вы потребность в творческой самореализации? Какой? </w:t>
      </w:r>
    </w:p>
    <w:bookmarkEnd w:id="0"/>
    <w:p w:rsidR="00005D18" w:rsidRPr="00A53438" w:rsidRDefault="00005D18" w:rsidP="00005D18">
      <w:pPr>
        <w:pStyle w:val="a7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Рисовать, мастерить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42%</w:t>
      </w:r>
    </w:p>
    <w:p w:rsidR="00005D18" w:rsidRPr="00A53438" w:rsidRDefault="00005D18" w:rsidP="00005D18">
      <w:pPr>
        <w:pStyle w:val="a7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Устроить с друзьями концерт или поставить свой спектакль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</w:p>
    <w:p w:rsidR="00005D18" w:rsidRPr="00A53438" w:rsidRDefault="00005D18" w:rsidP="00005D18">
      <w:pPr>
        <w:pStyle w:val="a7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Воплотить свой оригинальный проект, идею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29% </w:t>
      </w:r>
    </w:p>
    <w:p w:rsidR="00005D18" w:rsidRPr="00A53438" w:rsidRDefault="00005D18" w:rsidP="00005D18">
      <w:pPr>
        <w:pStyle w:val="a7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стихи, тексты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</w:p>
    <w:p w:rsidR="00005D18" w:rsidRDefault="00005D18" w:rsidP="00005D18">
      <w:pPr>
        <w:pStyle w:val="a7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выставку фотографий, рисунков, поделок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4%</w:t>
      </w:r>
    </w:p>
    <w:p w:rsidR="00005D18" w:rsidRDefault="00005D18" w:rsidP="00005D18">
      <w:pPr>
        <w:pStyle w:val="a7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рисовать иллюстрации к книгам, плакаты 4%</w:t>
      </w:r>
    </w:p>
    <w:p w:rsidR="00005D18" w:rsidRPr="00A53438" w:rsidRDefault="00005D18" w:rsidP="00005D18">
      <w:pPr>
        <w:pStyle w:val="a7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времени 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4%</w:t>
      </w:r>
    </w:p>
    <w:p w:rsidR="00005D18" w:rsidRPr="00A4453B" w:rsidRDefault="00005D18" w:rsidP="0000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8" w:rsidRDefault="00005D18" w:rsidP="0000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Какую помощь библиотеке могли бы оказать лично Вы? </w:t>
      </w:r>
    </w:p>
    <w:p w:rsidR="00005D18" w:rsidRPr="00A53438" w:rsidRDefault="00005D18" w:rsidP="00005D18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различных проектах, акциях, театрализованных мероприятиях библиотеки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</w:p>
    <w:p w:rsidR="00005D18" w:rsidRPr="00A53438" w:rsidRDefault="00005D18" w:rsidP="00005D18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Волонтёрская инициатива (отремонтировать книги, провести громкие чтения для младших читателей,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33%</w:t>
      </w:r>
    </w:p>
    <w:p w:rsidR="00005D18" w:rsidRPr="00A4453B" w:rsidRDefault="00005D18" w:rsidP="00005D18">
      <w:pPr>
        <w:pStyle w:val="a7"/>
        <w:numPr>
          <w:ilvl w:val="0"/>
          <w:numId w:val="17"/>
        </w:numPr>
        <w:spacing w:after="0" w:line="240" w:lineRule="auto"/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статьи и рецензии на книги для сайта и для социальных сетей библиотеки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</w:p>
    <w:p w:rsidR="00005D18" w:rsidRPr="00A53438" w:rsidRDefault="00005D18" w:rsidP="00005D18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кружок по интересам в выходные дни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9%</w:t>
      </w:r>
    </w:p>
    <w:p w:rsidR="00005D18" w:rsidRPr="00A53438" w:rsidRDefault="00005D18" w:rsidP="00005D18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(напишите):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– 4%</w:t>
      </w:r>
    </w:p>
    <w:p w:rsidR="00005D18" w:rsidRPr="00A53438" w:rsidRDefault="00005D18" w:rsidP="0000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8" w:rsidRPr="00A53438" w:rsidRDefault="00005D18" w:rsidP="0000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8" w:rsidRDefault="00005D18" w:rsidP="00005D18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b/>
          <w:sz w:val="24"/>
          <w:szCs w:val="24"/>
        </w:rPr>
        <w:t>Сообщите, пожалуйста, о с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ебе</w:t>
      </w:r>
    </w:p>
    <w:p w:rsidR="00005D18" w:rsidRPr="00A53438" w:rsidRDefault="00005D18" w:rsidP="00005D18">
      <w:pPr>
        <w:pStyle w:val="a7"/>
        <w:numPr>
          <w:ilvl w:val="0"/>
          <w:numId w:val="19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sz w:val="24"/>
          <w:szCs w:val="24"/>
        </w:rPr>
        <w:t>Пол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 ж.- 24 чел.; м. - 6 чел.</w:t>
      </w:r>
    </w:p>
    <w:p w:rsidR="00005D18" w:rsidRPr="00A53438" w:rsidRDefault="00005D18" w:rsidP="00005D18">
      <w:pPr>
        <w:pStyle w:val="a7"/>
        <w:numPr>
          <w:ilvl w:val="0"/>
          <w:numId w:val="19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sz w:val="24"/>
          <w:szCs w:val="24"/>
        </w:rPr>
        <w:t>Возраст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 до 14 лет – 8 чел.; 15-18 лет – 9 чел.; 19-35 лет – 8 чел.; взрослые – 5 чел.</w:t>
      </w:r>
    </w:p>
    <w:p w:rsidR="00005D18" w:rsidRDefault="00005D18" w:rsidP="00005D18">
      <w:pPr>
        <w:pStyle w:val="a7"/>
        <w:numPr>
          <w:ilvl w:val="0"/>
          <w:numId w:val="19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53438">
        <w:rPr>
          <w:rStyle w:val="markedcontent"/>
          <w:rFonts w:ascii="Times New Roman" w:hAnsi="Times New Roman" w:cs="Times New Roman"/>
          <w:sz w:val="24"/>
          <w:szCs w:val="24"/>
        </w:rPr>
        <w:t>род занятий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: 15 – учащиеся, 4 – студенты, 7 – работающие, 4 - прочие </w:t>
      </w:r>
    </w:p>
    <w:p w:rsidR="00005D18" w:rsidRDefault="00005D18" w:rsidP="00005D1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05D18" w:rsidRDefault="00005D18" w:rsidP="00005D1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05D18" w:rsidRDefault="00005D18" w:rsidP="00005D1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05D18" w:rsidRDefault="00005D18" w:rsidP="00005D18">
      <w:pPr>
        <w:pStyle w:val="a7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Анкету заполнили 30 человек, 13 из них – онлайн в социальных сетях. 83% - это подростки и молодёжь до 35 лет. 50% - это учащиеся школ, 13% - студенты, 23% - работающие, 13% - прочие (не работающие и пенсионеры). Женщины – 80%, мужчины 20% соответственно.</w:t>
      </w:r>
    </w:p>
    <w:p w:rsidR="00005D18" w:rsidRDefault="00005D18" w:rsidP="00005D18">
      <w:pPr>
        <w:pStyle w:val="a7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Если несколько лет назад в библиотеку приходили в основном с целью взять книгу для учебы, то теперь на первое место респонденты поставили – взять книгу по интересу, этот показатель более чем в два раза выше, чем «взять книгу по учебе» - 84% и 40% соответственно. Посещают клубные мероприятия по выходным дням и в дни каникул 17% отпрошенных, с классом – 10%. 14% указали другие причины: по работе, пообщаться с персоналом.</w:t>
      </w:r>
    </w:p>
    <w:p w:rsidR="00005D18" w:rsidRDefault="00005D18" w:rsidP="00005D18">
      <w:pPr>
        <w:pStyle w:val="a7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Порадовало то, что почти все читатели чувствуют себя в библиотеке комфортно и как дома – 91% (71% и 20%), для 13% обстановка не важна. При посещении библиотеки ни у кого не возникает никаких проблем, так ответили 100% респондентов.</w:t>
      </w:r>
    </w:p>
    <w:p w:rsidR="00005D18" w:rsidRDefault="00005D18" w:rsidP="00005D18">
      <w:pPr>
        <w:pStyle w:val="a7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Больше половины наших пользователей – 69%, следят за информацией о библиотеке в социальных сетях, 12% - не знали, что такая информация существует – это в основном старшее поколение, 14% - не отслеживают эту информацию.</w:t>
      </w:r>
    </w:p>
    <w:p w:rsidR="00005D18" w:rsidRDefault="00005D18" w:rsidP="00005D18">
      <w:pPr>
        <w:pStyle w:val="a7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Среди положительного в работе библиотеки, на первое место респонденты поставили доброжелательность сотрудников – 93%, затем - возможность бесплатно брать книги, это по-прежнему занимает высокое место среди всех прочих услуг библиотеки – 86%, не маловажна и благоприятная, уютная атмосфера – 84% респондентов это ценят при посещении библиотеки. Чуть меньше половины респондентов – 45% отмечают интересные мероприятия, 25% оценили понятную информацию об услугах, это говорит о том,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что,  возможно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ее недостаточно, 17% нравятся, что при библиотеке работают клуб «Читайка» и «Цветные фантазии» - небольшой процент, это, конечно, из-за того, что данные клубы не вошли в возрастные интересы респондентов данного опроса. 10% - положительным моментом считают общение со сверстниками. Мы рассчитывали, что такой процент будет выше, по-видимому организация пространство для общения надо преображать, работа начата, но требует доработки. Судя по ответам двух вопросов про </w:t>
      </w:r>
      <w:r w:rsidRPr="00A53438">
        <w:rPr>
          <w:rStyle w:val="a6"/>
          <w:rFonts w:ascii="Times New Roman" w:hAnsi="Times New Roman" w:cs="Times New Roman"/>
          <w:i w:val="0"/>
          <w:sz w:val="24"/>
          <w:szCs w:val="24"/>
          <w:lang w:val="en-US"/>
        </w:rPr>
        <w:t>Wi</w:t>
      </w:r>
      <w:r w:rsidRPr="00A53438">
        <w:rPr>
          <w:rStyle w:val="a6"/>
          <w:rFonts w:ascii="Times New Roman" w:hAnsi="Times New Roman" w:cs="Times New Roman"/>
          <w:i w:val="0"/>
          <w:sz w:val="24"/>
          <w:szCs w:val="24"/>
        </w:rPr>
        <w:t>-</w:t>
      </w:r>
      <w:r w:rsidRPr="00A53438">
        <w:rPr>
          <w:rStyle w:val="a6"/>
          <w:rFonts w:ascii="Times New Roman" w:hAnsi="Times New Roman" w:cs="Times New Roman"/>
          <w:i w:val="0"/>
          <w:sz w:val="24"/>
          <w:szCs w:val="24"/>
          <w:lang w:val="en-US"/>
        </w:rPr>
        <w:t>Fi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 библиотеке, для респондентов он либо не важен, либо его наличие уже стало элементарной услугой.</w:t>
      </w:r>
    </w:p>
    <w:p w:rsidR="00005D18" w:rsidRDefault="00005D18" w:rsidP="00005D18">
      <w:pPr>
        <w:pStyle w:val="a7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Давая оценку работе библиотеки, от респондентов мы получили следующие результаты: положительно оценили отношение работников библиотеки к читателям – 90%, интерьер библиотеки 86%, часы работы 74%, профессиональные качества библиотекаря 71%, состав книжного фонда 69%, </w:t>
      </w:r>
      <w:r w:rsidRPr="00B1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Оперативность обслуживания </w:t>
      </w:r>
      <w:r w:rsidRPr="00B11C5E">
        <w:rPr>
          <w:rStyle w:val="a6"/>
          <w:rFonts w:ascii="Times New Roman" w:hAnsi="Times New Roman" w:cs="Times New Roman"/>
          <w:i w:val="0"/>
          <w:sz w:val="24"/>
          <w:szCs w:val="24"/>
        </w:rPr>
        <w:t>67%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, р</w:t>
      </w:r>
      <w:r w:rsidRPr="00B11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азнообразие форм работы 61</w:t>
      </w:r>
      <w:r w:rsidRPr="00B11C5E"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B11C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информации об услугах, предоставляемых б-кой 47%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B1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ехническое оснащение библиотеки +42%;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сё устраивает 22%. Среди отрицательных оценок – техническое оснащение занимает первое место, недовольны этим 44% респондентов, состав книжного фонда не удовлетворяет 33%, 9% не устраивают часы работы библиотеки. Библиотекари, рассчитывали, что респонденты оценят их профессиональные качества и доброжелательность, и этот прогноз оправдался, но в тоже время были уверены, что такие позиции анкеты, как состав книжного фонда и техническое обеспечение наберут большее количество отрицательных оценок.</w:t>
      </w:r>
    </w:p>
    <w:p w:rsidR="00005D18" w:rsidRDefault="00005D18" w:rsidP="00005D1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И все же – наличие книжных новинок повлияло бы на решение респондентов ходить в библиотеку чаще, таких оказалось – 61%. 32% назвали среди таких причин и</w:t>
      </w:r>
      <w:r w:rsidRPr="009F5FB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мероприятия, проводимые библиотекой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28% - к</w:t>
      </w:r>
      <w:r w:rsidRPr="009F5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нижный клуб для обсуждения 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столько же - </w:t>
      </w:r>
      <w:r w:rsidRPr="009F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FBD">
        <w:rPr>
          <w:rStyle w:val="a6"/>
          <w:rFonts w:ascii="Times New Roman" w:hAnsi="Times New Roman" w:cs="Times New Roman"/>
          <w:i w:val="0"/>
          <w:sz w:val="24"/>
          <w:szCs w:val="24"/>
        </w:rPr>
        <w:t>28%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- и</w:t>
      </w:r>
      <w:r w:rsidRPr="009F5F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 турниры, конкурсы, вечеринки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9F5F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ружный и приветливый персонал библиотеки 25</w:t>
      </w:r>
      <w:r w:rsidRPr="009F5FBD"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, п</w:t>
      </w:r>
      <w:r w:rsidRPr="009F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ространство для свободного общения с друзьями </w:t>
      </w:r>
      <w:r w:rsidRPr="009F5FBD">
        <w:rPr>
          <w:rStyle w:val="markedcontent"/>
          <w:rFonts w:ascii="Times New Roman" w:hAnsi="Times New Roman" w:cs="Times New Roman"/>
          <w:sz w:val="24"/>
          <w:szCs w:val="24"/>
        </w:rPr>
        <w:t>24%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д</w:t>
      </w:r>
      <w:r w:rsidRPr="009F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искуссии/диспуты </w:t>
      </w:r>
      <w:r w:rsidRPr="009F5FBD">
        <w:rPr>
          <w:rStyle w:val="markedcontent"/>
          <w:rFonts w:ascii="Times New Roman" w:hAnsi="Times New Roman" w:cs="Times New Roman"/>
          <w:sz w:val="24"/>
          <w:szCs w:val="24"/>
        </w:rPr>
        <w:t>24%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л</w:t>
      </w:r>
      <w:r w:rsidRPr="009F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итературные, поэтические вечера </w:t>
      </w:r>
      <w:r w:rsidRPr="009F5FBD">
        <w:rPr>
          <w:rStyle w:val="a6"/>
          <w:rFonts w:ascii="Times New Roman" w:hAnsi="Times New Roman" w:cs="Times New Roman"/>
          <w:i w:val="0"/>
          <w:sz w:val="24"/>
          <w:szCs w:val="24"/>
        </w:rPr>
        <w:t>17%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, в</w:t>
      </w:r>
      <w:r w:rsidRPr="009F5FBD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ыставки (книжные, фото, картин, декоративно-прикладного творчества) 13%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9F5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устраивает 6%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18" w:rsidRPr="0079643B" w:rsidRDefault="00005D18" w:rsidP="00005D1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творческой самореализации есть потребность только у категории до 35 лет. 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Рисовать, мастерить </w:t>
      </w:r>
      <w:r w:rsidRPr="0079643B">
        <w:rPr>
          <w:rStyle w:val="a6"/>
          <w:rFonts w:ascii="Times New Roman" w:hAnsi="Times New Roman" w:cs="Times New Roman"/>
          <w:i w:val="0"/>
          <w:sz w:val="24"/>
          <w:szCs w:val="24"/>
        </w:rPr>
        <w:t>42%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, у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 друзьями концерт или поставить свой спектакль 30</w:t>
      </w:r>
      <w:r w:rsidRPr="0079643B"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, в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оплотить свой оригинальный проект, идею </w:t>
      </w:r>
      <w:r w:rsidRPr="0079643B">
        <w:rPr>
          <w:rStyle w:val="markedcontent"/>
          <w:rFonts w:ascii="Times New Roman" w:hAnsi="Times New Roman" w:cs="Times New Roman"/>
          <w:sz w:val="24"/>
          <w:szCs w:val="24"/>
        </w:rPr>
        <w:t>29%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п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исать стихи, тексты 31</w:t>
      </w:r>
      <w:r w:rsidRPr="0079643B"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</w:p>
    <w:p w:rsidR="00005D18" w:rsidRDefault="00005D18" w:rsidP="00005D1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выставку фотографий, рисунков, поделок и т.д. 4%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ругое: рисовать иллюстрации к книгам, плакаты 4%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43B">
        <w:rPr>
          <w:rStyle w:val="a6"/>
          <w:rFonts w:ascii="Times New Roman" w:hAnsi="Times New Roman" w:cs="Times New Roman"/>
          <w:i w:val="0"/>
          <w:sz w:val="24"/>
          <w:szCs w:val="24"/>
        </w:rPr>
        <w:t>4%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ответили, что нет времени.</w:t>
      </w:r>
    </w:p>
    <w:p w:rsidR="00005D18" w:rsidRPr="0079643B" w:rsidRDefault="00005D18" w:rsidP="000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3B">
        <w:rPr>
          <w:rStyle w:val="a6"/>
          <w:rFonts w:ascii="Times New Roman" w:hAnsi="Times New Roman" w:cs="Times New Roman"/>
          <w:i w:val="0"/>
          <w:sz w:val="24"/>
          <w:szCs w:val="24"/>
        </w:rPr>
        <w:t>На вопрос «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помощь библиотеке могли бы оказать лично Вы?» не все респонденты дали ответ, видимо не готовы оказывать такую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желающие все же есть. 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различных проектах, акциях, театрализованных мероприятиях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 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79643B"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стать волонтёрами 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(отремонтировать книги, провести громкие чтения для младших читателей, др.) </w:t>
      </w:r>
      <w:r w:rsidRPr="0079643B">
        <w:rPr>
          <w:rStyle w:val="a6"/>
          <w:rFonts w:ascii="Times New Roman" w:hAnsi="Times New Roman" w:cs="Times New Roman"/>
          <w:i w:val="0"/>
          <w:sz w:val="24"/>
          <w:szCs w:val="24"/>
        </w:rPr>
        <w:t>33%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, п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исать статьи и рецензии на книги для сайта и для социальных сетей библиотеки 13 </w:t>
      </w:r>
      <w:r w:rsidRPr="0079643B">
        <w:rPr>
          <w:rStyle w:val="a6"/>
          <w:rFonts w:ascii="Times New Roman" w:hAnsi="Times New Roman" w:cs="Times New Roman"/>
          <w:i w:val="0"/>
          <w:sz w:val="24"/>
          <w:szCs w:val="24"/>
        </w:rPr>
        <w:t>%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, в</w:t>
      </w: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кружок по интересам в выходные дни</w:t>
      </w:r>
      <w:r w:rsidRPr="0079643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9%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005D18" w:rsidRDefault="00005D18" w:rsidP="000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на всё.</w:t>
      </w:r>
    </w:p>
    <w:p w:rsidR="00005D18" w:rsidRDefault="00005D18" w:rsidP="000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005D18" w:rsidRDefault="00005D18" w:rsidP="000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исследование показало, что цель прихода в библиотеку в первую очередь это взять книги – по интересу и для учебы, доля книг по интересу почти в два раза выше, чем по учебе, это говорит о том, что интерес к чтению не затухает. Очень высоко респонденты ценят и то, что книги можно брать бесплатно.</w:t>
      </w:r>
    </w:p>
    <w:p w:rsidR="00005D18" w:rsidRDefault="00005D18" w:rsidP="000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Порадовало то, что приходя к нам в библиотеку люди чувствуют себя комфортно и у них не возникает никаких проблем, которые они могли бы указать. Не малую роль в этом играет и персонал библиотеки, который доброжелательно, приветливо относится к посетителям, но в то же время профессионально и оперативно обслуживает пользователей, это отмечает большой процент респондентов.</w:t>
      </w:r>
    </w:p>
    <w:p w:rsidR="00005D18" w:rsidRDefault="00005D18" w:rsidP="000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респондентов отслеживают информацию о библиотеке в социальных сетях, но все же не все, не хватает им и понятной информации о деятельности и об услугах библиотеки.</w:t>
      </w:r>
    </w:p>
    <w:p w:rsidR="00005D18" w:rsidRDefault="00005D18" w:rsidP="00005D1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меньше половины респондентов отмечают интересные мероприятия библиотеки. Работу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клубов «Читайка» и «Цветные фантазии» отметил небольшой процент, это, конечно, из-за того, что данные клубы не вошли в возрастные интересы респондентов данного опроса, но также говорит о том, что нужно давать больше информации о работе этих клубов.</w:t>
      </w:r>
    </w:p>
    <w:p w:rsidR="00005D18" w:rsidRDefault="00005D18" w:rsidP="00005D1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Давая оценку работе библиотеки, основная часть респондентов отмечала положительные позиции. Цениться в первую очередь отношение сотрудников к посетителям, атмосфера и интерьер, часы работы, лишь четвертое место занимает состав книжного фонда, хотя именно к составу фонда у трети опрошенных есть претензии. Почти половину пользователей не устраивает техническое оснащение библиотеки.</w:t>
      </w:r>
    </w:p>
    <w:p w:rsidR="00005D18" w:rsidRDefault="00005D18" w:rsidP="000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Книжные новинки,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мероприятия, книжный клуб, и</w:t>
      </w:r>
      <w:r w:rsidRPr="00F379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 турниры, конкурсы, вечеринки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дружный коллектив – вот то, что повлияло бы на респондентов ходить в библиотеку чаще.</w:t>
      </w:r>
    </w:p>
    <w:p w:rsidR="00005D18" w:rsidRDefault="00005D18" w:rsidP="000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творческой самореализации есть, особенно у подростков: р</w:t>
      </w:r>
      <w:r w:rsidRPr="00F379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исовать, мастерить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F3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 друзьями конце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 или поставить свой спектакль, в</w:t>
      </w:r>
      <w:r w:rsidRPr="00F37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оплотить свой оригинальный проект, идею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F379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исать стихи, тексты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они готовы участвовать в различных проектах библиотеки и стать волонтерами.</w:t>
      </w:r>
    </w:p>
    <w:p w:rsidR="00005D18" w:rsidRDefault="00005D18" w:rsidP="00005D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4B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Полученные нами в ходе исследования данные имеют большое значение, поскольку могут послужить основой при планировании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мероприятий, организации работы.</w:t>
      </w:r>
    </w:p>
    <w:p w:rsidR="00005D18" w:rsidRPr="00F37925" w:rsidRDefault="00005D18" w:rsidP="000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план работы уже включены творческие конкурсы, работа по программе «Молодёжный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ЧИТАЙмер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публичный отчет для населения, акции к которым будем привлекать волонтеров. </w:t>
      </w:r>
      <w:r w:rsidR="001F7CD0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удет продолжена работа над организацией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пространства для общения молодежи, зонирование. Также планируем писать проекты на получение гранта.</w:t>
      </w:r>
    </w:p>
    <w:p w:rsidR="00005D18" w:rsidRPr="009F5FBD" w:rsidRDefault="00005D18" w:rsidP="00005D18">
      <w:pPr>
        <w:tabs>
          <w:tab w:val="left" w:pos="1188"/>
        </w:tabs>
        <w:spacing w:after="0" w:line="240" w:lineRule="auto"/>
        <w:ind w:left="709"/>
      </w:pPr>
    </w:p>
    <w:p w:rsidR="00005D18" w:rsidRPr="00005D18" w:rsidRDefault="00005D18" w:rsidP="00005D1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005D18" w:rsidRPr="00005D18" w:rsidSect="000B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0F9C"/>
    <w:multiLevelType w:val="hybridMultilevel"/>
    <w:tmpl w:val="2D381226"/>
    <w:lvl w:ilvl="0" w:tplc="25E2CF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6121"/>
    <w:multiLevelType w:val="hybridMultilevel"/>
    <w:tmpl w:val="06FC3D66"/>
    <w:lvl w:ilvl="0" w:tplc="25E2CF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C0AB2"/>
    <w:multiLevelType w:val="hybridMultilevel"/>
    <w:tmpl w:val="FD74D906"/>
    <w:lvl w:ilvl="0" w:tplc="25E2CF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17F4"/>
    <w:multiLevelType w:val="hybridMultilevel"/>
    <w:tmpl w:val="4448065C"/>
    <w:lvl w:ilvl="0" w:tplc="25E2CF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B7B79"/>
    <w:multiLevelType w:val="hybridMultilevel"/>
    <w:tmpl w:val="569065A2"/>
    <w:lvl w:ilvl="0" w:tplc="25E2CF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114F3"/>
    <w:multiLevelType w:val="hybridMultilevel"/>
    <w:tmpl w:val="DD9656A4"/>
    <w:lvl w:ilvl="0" w:tplc="25E2CF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B1D05"/>
    <w:multiLevelType w:val="multilevel"/>
    <w:tmpl w:val="1B4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7250A"/>
    <w:multiLevelType w:val="multilevel"/>
    <w:tmpl w:val="3F3C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270BD"/>
    <w:multiLevelType w:val="multilevel"/>
    <w:tmpl w:val="B166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A6273"/>
    <w:multiLevelType w:val="hybridMultilevel"/>
    <w:tmpl w:val="5E90127C"/>
    <w:lvl w:ilvl="0" w:tplc="25E2CF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95517"/>
    <w:multiLevelType w:val="multilevel"/>
    <w:tmpl w:val="1F16D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C6655"/>
    <w:multiLevelType w:val="hybridMultilevel"/>
    <w:tmpl w:val="33EEB74E"/>
    <w:lvl w:ilvl="0" w:tplc="25E2CF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34356"/>
    <w:multiLevelType w:val="multilevel"/>
    <w:tmpl w:val="DAC0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B50D9"/>
    <w:multiLevelType w:val="hybridMultilevel"/>
    <w:tmpl w:val="A64662AA"/>
    <w:lvl w:ilvl="0" w:tplc="63ECDAB2">
      <w:start w:val="1"/>
      <w:numFmt w:val="bullet"/>
      <w:lvlText w:val=""/>
      <w:lvlJc w:val="right"/>
      <w:pPr>
        <w:ind w:left="720" w:hanging="360"/>
      </w:pPr>
      <w:rPr>
        <w:rFonts w:ascii="Wingdings 2" w:hAnsi="Wingdings 2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32969"/>
    <w:multiLevelType w:val="hybridMultilevel"/>
    <w:tmpl w:val="B51A4C3A"/>
    <w:lvl w:ilvl="0" w:tplc="63ECDAB2">
      <w:start w:val="1"/>
      <w:numFmt w:val="bullet"/>
      <w:lvlText w:val=""/>
      <w:lvlJc w:val="right"/>
      <w:pPr>
        <w:ind w:left="720" w:hanging="360"/>
      </w:pPr>
      <w:rPr>
        <w:rFonts w:ascii="Wingdings 2" w:hAnsi="Wingdings 2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617C6"/>
    <w:multiLevelType w:val="hybridMultilevel"/>
    <w:tmpl w:val="9B6022A4"/>
    <w:lvl w:ilvl="0" w:tplc="25E2CF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80B0D"/>
    <w:multiLevelType w:val="hybridMultilevel"/>
    <w:tmpl w:val="67E06B86"/>
    <w:lvl w:ilvl="0" w:tplc="5886901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6A2A5B"/>
    <w:multiLevelType w:val="hybridMultilevel"/>
    <w:tmpl w:val="1C9CEDA8"/>
    <w:lvl w:ilvl="0" w:tplc="25E2CF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26D25"/>
    <w:multiLevelType w:val="hybridMultilevel"/>
    <w:tmpl w:val="0584E3B8"/>
    <w:lvl w:ilvl="0" w:tplc="25E2CF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5"/>
  </w:num>
  <w:num w:numId="12">
    <w:abstractNumId w:val="18"/>
  </w:num>
  <w:num w:numId="13">
    <w:abstractNumId w:val="17"/>
  </w:num>
  <w:num w:numId="14">
    <w:abstractNumId w:val="5"/>
  </w:num>
  <w:num w:numId="15">
    <w:abstractNumId w:val="1"/>
  </w:num>
  <w:num w:numId="16">
    <w:abstractNumId w:val="11"/>
  </w:num>
  <w:num w:numId="17">
    <w:abstractNumId w:val="4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11"/>
    <w:rsid w:val="00005D18"/>
    <w:rsid w:val="000341B3"/>
    <w:rsid w:val="000B1DE4"/>
    <w:rsid w:val="000C0328"/>
    <w:rsid w:val="001559E6"/>
    <w:rsid w:val="001853AF"/>
    <w:rsid w:val="001F7CD0"/>
    <w:rsid w:val="0021751D"/>
    <w:rsid w:val="002A41C7"/>
    <w:rsid w:val="002D0EFF"/>
    <w:rsid w:val="002F2A04"/>
    <w:rsid w:val="0030481F"/>
    <w:rsid w:val="003E3F8D"/>
    <w:rsid w:val="0043425C"/>
    <w:rsid w:val="004402DC"/>
    <w:rsid w:val="00474488"/>
    <w:rsid w:val="004943DF"/>
    <w:rsid w:val="004A6334"/>
    <w:rsid w:val="005026C3"/>
    <w:rsid w:val="005D4935"/>
    <w:rsid w:val="006D0CCA"/>
    <w:rsid w:val="006F5EA3"/>
    <w:rsid w:val="007727CE"/>
    <w:rsid w:val="007C2B59"/>
    <w:rsid w:val="008E2507"/>
    <w:rsid w:val="00921625"/>
    <w:rsid w:val="0096274B"/>
    <w:rsid w:val="009A24E2"/>
    <w:rsid w:val="00A17ABC"/>
    <w:rsid w:val="00A3355C"/>
    <w:rsid w:val="00A33918"/>
    <w:rsid w:val="00A53438"/>
    <w:rsid w:val="00A84074"/>
    <w:rsid w:val="00AB23A5"/>
    <w:rsid w:val="00B04799"/>
    <w:rsid w:val="00B44E11"/>
    <w:rsid w:val="00C37DFE"/>
    <w:rsid w:val="00C75EFB"/>
    <w:rsid w:val="00CA0F0D"/>
    <w:rsid w:val="00CC1302"/>
    <w:rsid w:val="00DA489A"/>
    <w:rsid w:val="00E70FAE"/>
    <w:rsid w:val="00E71FDF"/>
    <w:rsid w:val="00E83859"/>
    <w:rsid w:val="00EC5B32"/>
    <w:rsid w:val="00F5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740FA-9C29-437D-B99D-F61DDB71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toggleradiogroupgroupcontent">
    <w:name w:val="appsmaterialwiztoggleradiogroupgroupcontent"/>
    <w:basedOn w:val="a0"/>
    <w:rsid w:val="00B44E11"/>
  </w:style>
  <w:style w:type="character" w:customStyle="1" w:styleId="docssharedwiztogglelabeledlabeltext">
    <w:name w:val="docssharedwiztogglelabeledlabeltext"/>
    <w:basedOn w:val="a0"/>
    <w:rsid w:val="00B44E11"/>
  </w:style>
  <w:style w:type="character" w:styleId="a3">
    <w:name w:val="Hyperlink"/>
    <w:basedOn w:val="a0"/>
    <w:uiPriority w:val="99"/>
    <w:semiHidden/>
    <w:unhideWhenUsed/>
    <w:rsid w:val="00B44E11"/>
    <w:rPr>
      <w:color w:val="0000FF"/>
      <w:u w:val="single"/>
    </w:rPr>
  </w:style>
  <w:style w:type="paragraph" w:styleId="a4">
    <w:name w:val="Normal (Web)"/>
    <w:basedOn w:val="a"/>
    <w:semiHidden/>
    <w:unhideWhenUsed/>
    <w:rsid w:val="003E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E3F8D"/>
    <w:rPr>
      <w:b/>
      <w:bCs/>
    </w:rPr>
  </w:style>
  <w:style w:type="character" w:styleId="a6">
    <w:name w:val="Emphasis"/>
    <w:basedOn w:val="a0"/>
    <w:qFormat/>
    <w:rsid w:val="00F55683"/>
    <w:rPr>
      <w:i/>
      <w:iCs/>
    </w:rPr>
  </w:style>
  <w:style w:type="character" w:customStyle="1" w:styleId="markedcontent">
    <w:name w:val="markedcontent"/>
    <w:basedOn w:val="a0"/>
    <w:rsid w:val="00A17ABC"/>
  </w:style>
  <w:style w:type="paragraph" w:styleId="a7">
    <w:name w:val="List Paragraph"/>
    <w:basedOn w:val="a"/>
    <w:uiPriority w:val="34"/>
    <w:qFormat/>
    <w:rsid w:val="005D4935"/>
    <w:pPr>
      <w:ind w:left="720"/>
      <w:contextualSpacing/>
    </w:pPr>
  </w:style>
  <w:style w:type="character" w:customStyle="1" w:styleId="apple-converted-space">
    <w:name w:val="apple-converted-space"/>
    <w:basedOn w:val="a0"/>
    <w:rsid w:val="00A3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1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7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4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1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2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0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1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699A-BD08-45BC-98F5-CDC3B1C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13</cp:revision>
  <dcterms:created xsi:type="dcterms:W3CDTF">2021-06-15T04:11:00Z</dcterms:created>
  <dcterms:modified xsi:type="dcterms:W3CDTF">2024-08-27T03:53:00Z</dcterms:modified>
</cp:coreProperties>
</file>